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5E2B4A88" w:rsidR="005B59EA" w:rsidRDefault="00DA73D1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Pihkva tn 2y kinnistu elektriautode laadimisjaama liitumine 0,4 kV elektrivõrguga, Mustvee linn, Jõgeva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5AC49BC9" w:rsidR="005B59EA" w:rsidRDefault="00DA73D1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LC2629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76315C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A73D1">
              <w:rPr>
                <w:noProof/>
                <w:sz w:val="18"/>
                <w:szCs w:val="18"/>
                <w:lang w:val="fi-FI"/>
              </w:rPr>
              <w:t>Mustvee linn, Mustvee vald</w:t>
            </w:r>
            <w:r w:rsidR="000E66BB">
              <w:rPr>
                <w:noProof/>
                <w:sz w:val="18"/>
                <w:szCs w:val="18"/>
                <w:lang w:val="fi-FI"/>
              </w:rPr>
              <w:t>, Jõgeva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56041F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A73D1">
              <w:rPr>
                <w:noProof/>
                <w:sz w:val="18"/>
                <w:szCs w:val="18"/>
                <w:lang w:val="fi-FI"/>
              </w:rPr>
              <w:t>13114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DA73D1">
              <w:rPr>
                <w:noProof/>
                <w:sz w:val="18"/>
                <w:szCs w:val="18"/>
                <w:lang w:val="fi-FI"/>
              </w:rPr>
              <w:t>4,81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3665477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DA73D1">
              <w:rPr>
                <w:noProof/>
                <w:sz w:val="18"/>
                <w:szCs w:val="18"/>
              </w:rPr>
              <w:t>36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C547D">
              <w:rPr>
                <w:noProof/>
                <w:sz w:val="18"/>
                <w:szCs w:val="18"/>
                <w:lang w:val="fi-FI"/>
              </w:rPr>
              <w:t>38,89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553B237B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C547D">
              <w:rPr>
                <w:noProof/>
                <w:sz w:val="18"/>
                <w:szCs w:val="18"/>
                <w:lang w:val="fi-FI"/>
              </w:rPr>
              <w:t>36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EC547D">
              <w:rPr>
                <w:noProof/>
                <w:sz w:val="18"/>
                <w:szCs w:val="18"/>
                <w:u w:val="single"/>
                <w:lang w:val="fi-FI"/>
              </w:rPr>
              <w:t>38,87-38,89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EC547D" w14:paraId="1E0843C3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CFCBA" w14:textId="2B4D79D0" w:rsidR="00EC547D" w:rsidRPr="00247216" w:rsidRDefault="00EC547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13114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4,81-4,83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EAE6B73" w:rsidR="00056AC8" w:rsidRDefault="00756465">
            <w:pPr>
              <w:rPr>
                <w:rFonts w:eastAsia="Arial Unicode MS"/>
                <w:noProof/>
                <w:sz w:val="22"/>
                <w:szCs w:val="20"/>
              </w:rPr>
            </w:pPr>
            <w:r w:rsidRPr="00756465">
              <w:rPr>
                <w:b/>
                <w:bCs/>
                <w:noProof/>
                <w:sz w:val="22"/>
                <w:szCs w:val="22"/>
                <w:lang w:val="fi-FI"/>
              </w:rPr>
              <w:t>Pihkva tn 2y kinnistu elektriautode laadimisjaama liitumine 0,4 kV elektrivõrguga, Mustvee linn, Jõgeva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D107F96" w:rsidR="00056AC8" w:rsidRDefault="00B056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E05F3A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2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4949B9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F7EC" w14:textId="77777777" w:rsidR="0068670B" w:rsidRDefault="0068670B" w:rsidP="00B87124">
      <w:r>
        <w:separator/>
      </w:r>
    </w:p>
  </w:endnote>
  <w:endnote w:type="continuationSeparator" w:id="0">
    <w:p w14:paraId="78B33D53" w14:textId="77777777" w:rsidR="0068670B" w:rsidRDefault="0068670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5E1E" w14:textId="77777777" w:rsidR="0068670B" w:rsidRDefault="0068670B" w:rsidP="00B87124">
      <w:r>
        <w:separator/>
      </w:r>
    </w:p>
  </w:footnote>
  <w:footnote w:type="continuationSeparator" w:id="0">
    <w:p w14:paraId="48B82280" w14:textId="77777777" w:rsidR="0068670B" w:rsidRDefault="0068670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A6A80"/>
    <w:rsid w:val="001B22D2"/>
    <w:rsid w:val="00236660"/>
    <w:rsid w:val="00253544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161DF"/>
    <w:rsid w:val="00452520"/>
    <w:rsid w:val="004565A4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8670B"/>
    <w:rsid w:val="006C3309"/>
    <w:rsid w:val="006D663D"/>
    <w:rsid w:val="006F26A7"/>
    <w:rsid w:val="00703396"/>
    <w:rsid w:val="00705435"/>
    <w:rsid w:val="00723EC1"/>
    <w:rsid w:val="00743E84"/>
    <w:rsid w:val="00756465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C3FA0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763AE"/>
    <w:rsid w:val="00D0716E"/>
    <w:rsid w:val="00D51EF9"/>
    <w:rsid w:val="00D54DB6"/>
    <w:rsid w:val="00D606DE"/>
    <w:rsid w:val="00D62D23"/>
    <w:rsid w:val="00D67E49"/>
    <w:rsid w:val="00D94C61"/>
    <w:rsid w:val="00D97C57"/>
    <w:rsid w:val="00DA73D1"/>
    <w:rsid w:val="00DB6EF9"/>
    <w:rsid w:val="00DB72D0"/>
    <w:rsid w:val="00E055A8"/>
    <w:rsid w:val="00E05F3A"/>
    <w:rsid w:val="00E55DE2"/>
    <w:rsid w:val="00E871EB"/>
    <w:rsid w:val="00EB621F"/>
    <w:rsid w:val="00EC547D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8</cp:revision>
  <cp:lastPrinted>2024-11-06T08:37:00Z</cp:lastPrinted>
  <dcterms:created xsi:type="dcterms:W3CDTF">2023-10-27T10:31:00Z</dcterms:created>
  <dcterms:modified xsi:type="dcterms:W3CDTF">2024-12-05T14:08:00Z</dcterms:modified>
</cp:coreProperties>
</file>